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A2C42" w14:textId="5C051F13" w:rsidR="002E72A3" w:rsidRPr="00B84183" w:rsidRDefault="00B84183" w:rsidP="00B84183">
      <w:pPr>
        <w:jc w:val="center"/>
        <w:rPr>
          <w:b/>
          <w:sz w:val="22"/>
          <w:szCs w:val="22"/>
        </w:rPr>
      </w:pPr>
      <w:bookmarkStart w:id="0" w:name="_Hlk230617343"/>
      <w:r w:rsidRPr="00B84183">
        <w:rPr>
          <w:b/>
          <w:sz w:val="22"/>
          <w:szCs w:val="22"/>
        </w:rPr>
        <w:t>Техническое задание</w:t>
      </w:r>
    </w:p>
    <w:p w14:paraId="3800B638" w14:textId="647A15A0" w:rsidR="005F62C7" w:rsidRPr="00B84183" w:rsidRDefault="00B84183" w:rsidP="00B84183">
      <w:pPr>
        <w:jc w:val="center"/>
        <w:rPr>
          <w:b/>
          <w:bCs/>
          <w:sz w:val="22"/>
          <w:szCs w:val="22"/>
        </w:rPr>
      </w:pPr>
      <w:r w:rsidRPr="00B84183">
        <w:rPr>
          <w:b/>
          <w:bCs/>
          <w:sz w:val="22"/>
          <w:szCs w:val="22"/>
        </w:rPr>
        <w:t>на о</w:t>
      </w:r>
      <w:r w:rsidR="00534E2D" w:rsidRPr="00B84183">
        <w:rPr>
          <w:b/>
          <w:bCs/>
          <w:sz w:val="22"/>
          <w:szCs w:val="22"/>
        </w:rPr>
        <w:t xml:space="preserve">казание </w:t>
      </w:r>
      <w:r w:rsidR="005F62C7" w:rsidRPr="00B84183">
        <w:rPr>
          <w:b/>
          <w:bCs/>
          <w:sz w:val="22"/>
          <w:szCs w:val="22"/>
        </w:rPr>
        <w:t>клининговых услуг</w:t>
      </w:r>
    </w:p>
    <w:p w14:paraId="3A9C75CA" w14:textId="56125AB9" w:rsidR="00B84183" w:rsidRDefault="00B84183" w:rsidP="00B84183">
      <w:pPr>
        <w:jc w:val="center"/>
        <w:rPr>
          <w:sz w:val="22"/>
          <w:szCs w:val="22"/>
        </w:rPr>
      </w:pPr>
    </w:p>
    <w:p w14:paraId="192F5409" w14:textId="4DCE2289" w:rsidR="00497474" w:rsidRPr="00497474" w:rsidRDefault="00497474" w:rsidP="00497474">
      <w:pPr>
        <w:jc w:val="center"/>
        <w:rPr>
          <w:b/>
          <w:bCs/>
          <w:i/>
          <w:iCs/>
          <w:sz w:val="22"/>
          <w:szCs w:val="22"/>
        </w:rPr>
      </w:pPr>
      <w:r w:rsidRPr="00497474">
        <w:rPr>
          <w:b/>
          <w:bCs/>
          <w:i/>
          <w:iCs/>
          <w:sz w:val="22"/>
          <w:szCs w:val="22"/>
          <w:highlight w:val="green"/>
        </w:rPr>
        <w:t>ОКПД 2: 81.21.10.000 Услуги по общей уборке зданий</w:t>
      </w:r>
    </w:p>
    <w:p w14:paraId="68E2596D" w14:textId="77777777" w:rsidR="00497474" w:rsidRPr="00B84183" w:rsidRDefault="00497474" w:rsidP="00B84183">
      <w:pPr>
        <w:jc w:val="center"/>
        <w:rPr>
          <w:sz w:val="22"/>
          <w:szCs w:val="22"/>
        </w:rPr>
      </w:pPr>
    </w:p>
    <w:p w14:paraId="0E5B5ECF" w14:textId="64E92295" w:rsidR="00534E2D" w:rsidRPr="00B84183" w:rsidRDefault="00534E2D" w:rsidP="00B84183">
      <w:pPr>
        <w:pStyle w:val="aa"/>
        <w:numPr>
          <w:ilvl w:val="0"/>
          <w:numId w:val="21"/>
        </w:numPr>
        <w:ind w:left="0" w:firstLine="0"/>
        <w:rPr>
          <w:b/>
          <w:bCs/>
          <w:sz w:val="22"/>
          <w:szCs w:val="22"/>
        </w:rPr>
      </w:pPr>
      <w:r w:rsidRPr="00B84183">
        <w:rPr>
          <w:b/>
          <w:bCs/>
          <w:sz w:val="22"/>
          <w:szCs w:val="22"/>
        </w:rPr>
        <w:t>Объем оказываемых услуг и место оказани</w:t>
      </w:r>
      <w:r w:rsidR="00C539B0" w:rsidRPr="00B84183">
        <w:rPr>
          <w:b/>
          <w:bCs/>
          <w:sz w:val="22"/>
          <w:szCs w:val="22"/>
        </w:rPr>
        <w:t>я</w:t>
      </w:r>
      <w:r w:rsidRPr="00B84183">
        <w:rPr>
          <w:b/>
          <w:bCs/>
          <w:sz w:val="22"/>
          <w:szCs w:val="22"/>
        </w:rPr>
        <w:t xml:space="preserve"> услуг: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  <w:gridCol w:w="2696"/>
        <w:gridCol w:w="1994"/>
        <w:gridCol w:w="2007"/>
      </w:tblGrid>
      <w:tr w:rsidR="00591D1F" w:rsidRPr="00B84183" w14:paraId="1D51D0FC" w14:textId="77777777" w:rsidTr="00B84183">
        <w:tc>
          <w:tcPr>
            <w:tcW w:w="3510" w:type="dxa"/>
          </w:tcPr>
          <w:bookmarkEnd w:id="0"/>
          <w:p w14:paraId="6250E438" w14:textId="77777777" w:rsidR="00591D1F" w:rsidRPr="00B84183" w:rsidRDefault="00591D1F" w:rsidP="00B84183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B84183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699" w:type="dxa"/>
          </w:tcPr>
          <w:p w14:paraId="085EEBFD" w14:textId="3665D12C" w:rsidR="00591D1F" w:rsidRPr="00B84183" w:rsidRDefault="00591D1F" w:rsidP="00B84183">
            <w:pPr>
              <w:jc w:val="center"/>
              <w:rPr>
                <w:b/>
                <w:bCs/>
                <w:sz w:val="22"/>
                <w:szCs w:val="22"/>
              </w:rPr>
            </w:pPr>
            <w:r w:rsidRPr="00B84183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B84183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1996" w:type="dxa"/>
            <w:vAlign w:val="center"/>
          </w:tcPr>
          <w:p w14:paraId="79E67E3D" w14:textId="7B165348" w:rsidR="00591D1F" w:rsidRPr="00B84183" w:rsidRDefault="00591D1F" w:rsidP="00B84183">
            <w:pPr>
              <w:jc w:val="center"/>
              <w:rPr>
                <w:b/>
                <w:bCs/>
                <w:sz w:val="22"/>
                <w:szCs w:val="22"/>
              </w:rPr>
            </w:pPr>
            <w:r w:rsidRPr="00B84183">
              <w:rPr>
                <w:b/>
                <w:bCs/>
                <w:sz w:val="22"/>
                <w:szCs w:val="22"/>
              </w:rPr>
              <w:t>Режим работы, будни</w:t>
            </w:r>
          </w:p>
        </w:tc>
        <w:tc>
          <w:tcPr>
            <w:tcW w:w="1995" w:type="dxa"/>
          </w:tcPr>
          <w:p w14:paraId="1A85E293" w14:textId="77777777" w:rsidR="00591D1F" w:rsidRPr="00B84183" w:rsidRDefault="00591D1F" w:rsidP="00B84183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B84183">
              <w:rPr>
                <w:b/>
                <w:bCs/>
                <w:kern w:val="2"/>
                <w:sz w:val="22"/>
                <w:szCs w:val="22"/>
                <w:lang w:eastAsia="ar-SA"/>
              </w:rPr>
              <w:t>Общая площадь, кв.м.</w:t>
            </w:r>
          </w:p>
        </w:tc>
      </w:tr>
      <w:tr w:rsidR="00591D1F" w:rsidRPr="00B84183" w14:paraId="6A759A2F" w14:textId="77777777" w:rsidTr="00B84183">
        <w:tc>
          <w:tcPr>
            <w:tcW w:w="3510" w:type="dxa"/>
          </w:tcPr>
          <w:p w14:paraId="66CB1422" w14:textId="77777777" w:rsidR="00591D1F" w:rsidRPr="00B84183" w:rsidRDefault="00346AC8" w:rsidP="00B84183">
            <w:pPr>
              <w:overflowPunct w:val="0"/>
              <w:rPr>
                <w:sz w:val="22"/>
                <w:szCs w:val="22"/>
              </w:rPr>
            </w:pPr>
            <w:r w:rsidRPr="00B84183">
              <w:rPr>
                <w:bCs/>
                <w:sz w:val="22"/>
                <w:szCs w:val="22"/>
              </w:rPr>
              <w:t xml:space="preserve"> </w:t>
            </w:r>
            <w:r w:rsidR="00FC01E9" w:rsidRPr="00B84183">
              <w:rPr>
                <w:bCs/>
                <w:sz w:val="22"/>
                <w:szCs w:val="22"/>
              </w:rPr>
              <w:t xml:space="preserve">Муниципальное автономное дошкольное образовательное учреждение детский сад «Айгуль» </w:t>
            </w:r>
            <w:proofErr w:type="spellStart"/>
            <w:r w:rsidR="00FC01E9" w:rsidRPr="00B84183">
              <w:rPr>
                <w:bCs/>
                <w:sz w:val="22"/>
                <w:szCs w:val="22"/>
              </w:rPr>
              <w:t>с.Максютово</w:t>
            </w:r>
            <w:proofErr w:type="spellEnd"/>
            <w:r w:rsidR="00FC01E9" w:rsidRPr="00B84183">
              <w:rPr>
                <w:bCs/>
                <w:sz w:val="22"/>
                <w:szCs w:val="22"/>
              </w:rPr>
              <w:t xml:space="preserve"> муниципального района </w:t>
            </w:r>
            <w:proofErr w:type="spellStart"/>
            <w:r w:rsidR="00FC01E9" w:rsidRPr="00B84183">
              <w:rPr>
                <w:bCs/>
                <w:sz w:val="22"/>
                <w:szCs w:val="22"/>
              </w:rPr>
              <w:t>Кугарчинский</w:t>
            </w:r>
            <w:proofErr w:type="spellEnd"/>
            <w:r w:rsidR="00FC01E9" w:rsidRPr="00B84183">
              <w:rPr>
                <w:bCs/>
                <w:sz w:val="22"/>
                <w:szCs w:val="22"/>
              </w:rPr>
              <w:t xml:space="preserve"> район Республики Башкортостан</w:t>
            </w:r>
          </w:p>
        </w:tc>
        <w:tc>
          <w:tcPr>
            <w:tcW w:w="2699" w:type="dxa"/>
          </w:tcPr>
          <w:p w14:paraId="17D04C39" w14:textId="77777777" w:rsidR="00591D1F" w:rsidRPr="00B84183" w:rsidRDefault="00FC01E9" w:rsidP="00B84183">
            <w:pPr>
              <w:overflowPunct w:val="0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  <w:lang w:eastAsia="ar-SA"/>
              </w:rPr>
              <w:t xml:space="preserve"> c. </w:t>
            </w:r>
            <w:proofErr w:type="spellStart"/>
            <w:r w:rsidRPr="00B84183">
              <w:rPr>
                <w:sz w:val="22"/>
                <w:szCs w:val="22"/>
                <w:lang w:eastAsia="ar-SA"/>
              </w:rPr>
              <w:t>Максютово</w:t>
            </w:r>
            <w:proofErr w:type="spellEnd"/>
            <w:r w:rsidRPr="00B84183">
              <w:rPr>
                <w:sz w:val="22"/>
                <w:szCs w:val="22"/>
                <w:lang w:eastAsia="ar-SA"/>
              </w:rPr>
              <w:t xml:space="preserve">, РБ. </w:t>
            </w:r>
            <w:proofErr w:type="spellStart"/>
            <w:r w:rsidRPr="00B84183">
              <w:rPr>
                <w:sz w:val="22"/>
                <w:szCs w:val="22"/>
                <w:lang w:eastAsia="ar-SA"/>
              </w:rPr>
              <w:t>Кугарчинский</w:t>
            </w:r>
            <w:proofErr w:type="spellEnd"/>
            <w:r w:rsidRPr="00B84183">
              <w:rPr>
                <w:sz w:val="22"/>
                <w:szCs w:val="22"/>
                <w:lang w:eastAsia="ar-SA"/>
              </w:rPr>
              <w:t xml:space="preserve"> р-он, село </w:t>
            </w:r>
            <w:proofErr w:type="spellStart"/>
            <w:r w:rsidRPr="00B84183">
              <w:rPr>
                <w:sz w:val="22"/>
                <w:szCs w:val="22"/>
                <w:lang w:eastAsia="ar-SA"/>
              </w:rPr>
              <w:t>Максютово</w:t>
            </w:r>
            <w:proofErr w:type="spellEnd"/>
            <w:r w:rsidRPr="00B84183">
              <w:rPr>
                <w:sz w:val="22"/>
                <w:szCs w:val="22"/>
                <w:lang w:eastAsia="ar-SA"/>
              </w:rPr>
              <w:t>, Школьная ул., д. 14</w:t>
            </w:r>
          </w:p>
        </w:tc>
        <w:tc>
          <w:tcPr>
            <w:tcW w:w="1996" w:type="dxa"/>
          </w:tcPr>
          <w:p w14:paraId="2D08E174" w14:textId="77777777" w:rsidR="00591D1F" w:rsidRPr="00B84183" w:rsidRDefault="00591D1F" w:rsidP="00B84183">
            <w:pPr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Понедельник-пятница, с 08.00 до 18.00</w:t>
            </w:r>
          </w:p>
          <w:p w14:paraId="48BDE234" w14:textId="77777777" w:rsidR="00591D1F" w:rsidRPr="00B84183" w:rsidRDefault="00591D1F" w:rsidP="00B84183">
            <w:pPr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14:paraId="379BAE2C" w14:textId="77777777" w:rsidR="00591D1F" w:rsidRPr="00B84183" w:rsidRDefault="00FC01E9" w:rsidP="00B84183">
            <w:pPr>
              <w:overflowPunct w:val="0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855,9</w:t>
            </w:r>
          </w:p>
        </w:tc>
      </w:tr>
      <w:tr w:rsidR="00591D1F" w:rsidRPr="00B84183" w14:paraId="566F19CD" w14:textId="77777777" w:rsidTr="00B84183">
        <w:tc>
          <w:tcPr>
            <w:tcW w:w="3510" w:type="dxa"/>
          </w:tcPr>
          <w:p w14:paraId="3CA8F2DD" w14:textId="77777777" w:rsidR="00591D1F" w:rsidRPr="00B84183" w:rsidRDefault="00591D1F" w:rsidP="00B84183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B8418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695" w:type="dxa"/>
            <w:gridSpan w:val="2"/>
          </w:tcPr>
          <w:p w14:paraId="3879D071" w14:textId="77777777" w:rsidR="00591D1F" w:rsidRPr="00B84183" w:rsidRDefault="00591D1F" w:rsidP="00B84183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5" w:type="dxa"/>
          </w:tcPr>
          <w:p w14:paraId="343E55D2" w14:textId="5853FCB6" w:rsidR="00591D1F" w:rsidRPr="00B84183" w:rsidRDefault="00FC01E9" w:rsidP="00B84183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B84183">
              <w:rPr>
                <w:b/>
                <w:bCs/>
                <w:sz w:val="22"/>
                <w:szCs w:val="22"/>
              </w:rPr>
              <w:t>855,9*6мес=5135,4</w:t>
            </w:r>
            <w:r w:rsidR="00B84183" w:rsidRPr="00B84183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591D1F" w:rsidRPr="00B84183">
              <w:rPr>
                <w:b/>
                <w:bCs/>
                <w:sz w:val="22"/>
                <w:szCs w:val="22"/>
              </w:rPr>
              <w:t>кв.м</w:t>
            </w:r>
            <w:proofErr w:type="spellEnd"/>
            <w:proofErr w:type="gramEnd"/>
          </w:p>
        </w:tc>
      </w:tr>
    </w:tbl>
    <w:p w14:paraId="712906C1" w14:textId="667EDC5F" w:rsidR="00B84183" w:rsidRPr="00B84183" w:rsidRDefault="00B84183" w:rsidP="00B84183">
      <w:pPr>
        <w:pStyle w:val="aa"/>
        <w:tabs>
          <w:tab w:val="left" w:pos="375"/>
        </w:tabs>
        <w:autoSpaceDE/>
        <w:adjustRightInd/>
        <w:ind w:left="0"/>
        <w:jc w:val="both"/>
        <w:rPr>
          <w:b/>
          <w:bCs/>
          <w:sz w:val="22"/>
          <w:szCs w:val="22"/>
        </w:rPr>
      </w:pPr>
    </w:p>
    <w:p w14:paraId="22EC170E" w14:textId="77777777" w:rsidR="00B84183" w:rsidRPr="00B84183" w:rsidRDefault="00B84183" w:rsidP="00B84183">
      <w:pPr>
        <w:pStyle w:val="aa"/>
        <w:numPr>
          <w:ilvl w:val="0"/>
          <w:numId w:val="22"/>
        </w:numPr>
        <w:shd w:val="clear" w:color="auto" w:fill="FFFFFF"/>
        <w:jc w:val="both"/>
        <w:rPr>
          <w:sz w:val="22"/>
          <w:szCs w:val="22"/>
        </w:rPr>
      </w:pPr>
      <w:r w:rsidRPr="00B84183">
        <w:rPr>
          <w:b/>
          <w:sz w:val="22"/>
          <w:szCs w:val="22"/>
        </w:rPr>
        <w:t>Перечень оказываемых услуг: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5331"/>
        <w:gridCol w:w="3986"/>
      </w:tblGrid>
      <w:tr w:rsidR="00B84183" w:rsidRPr="00B84183" w14:paraId="223B20BE" w14:textId="77777777" w:rsidTr="00B84183">
        <w:tc>
          <w:tcPr>
            <w:tcW w:w="742" w:type="dxa"/>
          </w:tcPr>
          <w:p w14:paraId="563D3A5F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№ п/п</w:t>
            </w:r>
          </w:p>
        </w:tc>
        <w:tc>
          <w:tcPr>
            <w:tcW w:w="5400" w:type="dxa"/>
          </w:tcPr>
          <w:p w14:paraId="05F52788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4031" w:type="dxa"/>
          </w:tcPr>
          <w:p w14:paraId="28FA37CB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Период оказания услуг</w:t>
            </w:r>
          </w:p>
        </w:tc>
      </w:tr>
      <w:tr w:rsidR="00B84183" w:rsidRPr="00B84183" w14:paraId="5BD3E24A" w14:textId="77777777" w:rsidTr="00B84183">
        <w:tc>
          <w:tcPr>
            <w:tcW w:w="742" w:type="dxa"/>
          </w:tcPr>
          <w:p w14:paraId="5163E320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1</w:t>
            </w:r>
          </w:p>
        </w:tc>
        <w:tc>
          <w:tcPr>
            <w:tcW w:w="5400" w:type="dxa"/>
          </w:tcPr>
          <w:p w14:paraId="000D351F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Влажная уборка полов в служебных кабинетах, коридорах, туалетных комнатах и фойе. </w:t>
            </w:r>
          </w:p>
        </w:tc>
        <w:tc>
          <w:tcPr>
            <w:tcW w:w="4031" w:type="dxa"/>
          </w:tcPr>
          <w:p w14:paraId="15BB885B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Ежедневно</w:t>
            </w:r>
          </w:p>
          <w:p w14:paraId="566AD756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B84183" w:rsidRPr="00B84183" w14:paraId="2D3552C2" w14:textId="77777777" w:rsidTr="00B84183">
        <w:tc>
          <w:tcPr>
            <w:tcW w:w="742" w:type="dxa"/>
          </w:tcPr>
          <w:p w14:paraId="6A9D15A9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2</w:t>
            </w:r>
          </w:p>
        </w:tc>
        <w:tc>
          <w:tcPr>
            <w:tcW w:w="5400" w:type="dxa"/>
          </w:tcPr>
          <w:p w14:paraId="2754DA00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4031" w:type="dxa"/>
          </w:tcPr>
          <w:p w14:paraId="7D3BF129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Ежедневно</w:t>
            </w:r>
          </w:p>
          <w:p w14:paraId="7F9FB6D0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B84183" w:rsidRPr="00B84183" w14:paraId="6583723B" w14:textId="77777777" w:rsidTr="00B84183">
        <w:tc>
          <w:tcPr>
            <w:tcW w:w="742" w:type="dxa"/>
          </w:tcPr>
          <w:p w14:paraId="71B4A66E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3</w:t>
            </w:r>
          </w:p>
        </w:tc>
        <w:tc>
          <w:tcPr>
            <w:tcW w:w="5400" w:type="dxa"/>
          </w:tcPr>
          <w:p w14:paraId="5070CECD" w14:textId="49AAD8DF" w:rsidR="00B84183" w:rsidRPr="00B84183" w:rsidRDefault="00B84183" w:rsidP="00163CB7">
            <w:pPr>
              <w:jc w:val="both"/>
              <w:rPr>
                <w:i/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Комплексная уборка санузлов: чистка и </w:t>
            </w:r>
            <w:r w:rsidR="002D45C1">
              <w:rPr>
                <w:sz w:val="22"/>
                <w:szCs w:val="22"/>
              </w:rPr>
              <w:t>санитарн</w:t>
            </w:r>
            <w:r w:rsidR="00A034EE">
              <w:rPr>
                <w:sz w:val="22"/>
                <w:szCs w:val="22"/>
              </w:rPr>
              <w:t>ая</w:t>
            </w:r>
            <w:r w:rsidR="002D45C1">
              <w:rPr>
                <w:sz w:val="22"/>
                <w:szCs w:val="22"/>
              </w:rPr>
              <w:t xml:space="preserve"> обработк</w:t>
            </w:r>
            <w:r w:rsidR="00A034EE">
              <w:rPr>
                <w:sz w:val="22"/>
                <w:szCs w:val="22"/>
              </w:rPr>
              <w:t>а</w:t>
            </w:r>
            <w:r w:rsidRPr="00B84183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B84183">
              <w:rPr>
                <w:sz w:val="22"/>
                <w:szCs w:val="22"/>
              </w:rPr>
              <w:t>санитарно</w:t>
            </w:r>
            <w:proofErr w:type="spellEnd"/>
            <w:r w:rsidRPr="00B84183">
              <w:rPr>
                <w:sz w:val="22"/>
                <w:szCs w:val="22"/>
              </w:rPr>
              <w:t xml:space="preserve"> – технического оборудования:</w:t>
            </w:r>
          </w:p>
        </w:tc>
        <w:tc>
          <w:tcPr>
            <w:tcW w:w="4031" w:type="dxa"/>
          </w:tcPr>
          <w:p w14:paraId="12BA67F1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Ежедневно</w:t>
            </w:r>
          </w:p>
          <w:p w14:paraId="14323762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B84183" w:rsidRPr="00B84183" w14:paraId="7EF63719" w14:textId="77777777" w:rsidTr="00B84183">
        <w:tc>
          <w:tcPr>
            <w:tcW w:w="742" w:type="dxa"/>
          </w:tcPr>
          <w:p w14:paraId="7EC23425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4</w:t>
            </w:r>
          </w:p>
        </w:tc>
        <w:tc>
          <w:tcPr>
            <w:tcW w:w="5400" w:type="dxa"/>
          </w:tcPr>
          <w:p w14:paraId="7B577329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4031" w:type="dxa"/>
          </w:tcPr>
          <w:p w14:paraId="64E9F8AF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B84183" w:rsidRPr="00B84183" w14:paraId="4B9577BB" w14:textId="77777777" w:rsidTr="00B84183">
        <w:tc>
          <w:tcPr>
            <w:tcW w:w="742" w:type="dxa"/>
          </w:tcPr>
          <w:p w14:paraId="46ACBF01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5</w:t>
            </w:r>
          </w:p>
        </w:tc>
        <w:tc>
          <w:tcPr>
            <w:tcW w:w="5400" w:type="dxa"/>
          </w:tcPr>
          <w:p w14:paraId="6C286C31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4031" w:type="dxa"/>
          </w:tcPr>
          <w:p w14:paraId="65CB840B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Один раз в 6 месяцев</w:t>
            </w:r>
          </w:p>
        </w:tc>
      </w:tr>
      <w:tr w:rsidR="00B84183" w:rsidRPr="00B84183" w14:paraId="5E02F141" w14:textId="77777777" w:rsidTr="00B84183">
        <w:tc>
          <w:tcPr>
            <w:tcW w:w="742" w:type="dxa"/>
          </w:tcPr>
          <w:p w14:paraId="401F23B0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6</w:t>
            </w:r>
          </w:p>
        </w:tc>
        <w:tc>
          <w:tcPr>
            <w:tcW w:w="5400" w:type="dxa"/>
          </w:tcPr>
          <w:p w14:paraId="05A90037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  <w:p w14:paraId="3F79F953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31" w:type="dxa"/>
          </w:tcPr>
          <w:p w14:paraId="455EB999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B84183" w:rsidRPr="00B84183" w14:paraId="1C367CE4" w14:textId="77777777" w:rsidTr="00B84183">
        <w:tc>
          <w:tcPr>
            <w:tcW w:w="742" w:type="dxa"/>
          </w:tcPr>
          <w:p w14:paraId="31EE402D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7</w:t>
            </w:r>
          </w:p>
        </w:tc>
        <w:tc>
          <w:tcPr>
            <w:tcW w:w="5400" w:type="dxa"/>
          </w:tcPr>
          <w:p w14:paraId="1C20D7F7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4031" w:type="dxa"/>
          </w:tcPr>
          <w:p w14:paraId="3309DB80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Раз в неделю</w:t>
            </w:r>
          </w:p>
        </w:tc>
      </w:tr>
      <w:tr w:rsidR="00B84183" w:rsidRPr="00B84183" w14:paraId="3A60E478" w14:textId="77777777" w:rsidTr="00B84183">
        <w:tc>
          <w:tcPr>
            <w:tcW w:w="742" w:type="dxa"/>
          </w:tcPr>
          <w:p w14:paraId="716203ED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8</w:t>
            </w:r>
          </w:p>
        </w:tc>
        <w:tc>
          <w:tcPr>
            <w:tcW w:w="5400" w:type="dxa"/>
          </w:tcPr>
          <w:p w14:paraId="583D97C7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4031" w:type="dxa"/>
          </w:tcPr>
          <w:p w14:paraId="4DF490B9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B84183" w:rsidRPr="00B84183" w14:paraId="4D89EE56" w14:textId="77777777" w:rsidTr="00B84183">
        <w:tc>
          <w:tcPr>
            <w:tcW w:w="742" w:type="dxa"/>
          </w:tcPr>
          <w:p w14:paraId="3229B293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9</w:t>
            </w:r>
          </w:p>
        </w:tc>
        <w:tc>
          <w:tcPr>
            <w:tcW w:w="5400" w:type="dxa"/>
          </w:tcPr>
          <w:p w14:paraId="04B48939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4031" w:type="dxa"/>
          </w:tcPr>
          <w:p w14:paraId="1D00FEB1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Ежедневно</w:t>
            </w:r>
          </w:p>
          <w:p w14:paraId="4A377B81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3F89375A" w14:textId="77777777" w:rsidR="00B84183" w:rsidRPr="00B84183" w:rsidRDefault="00B84183" w:rsidP="00B84183">
      <w:pPr>
        <w:jc w:val="both"/>
        <w:rPr>
          <w:b/>
          <w:sz w:val="22"/>
          <w:szCs w:val="22"/>
        </w:rPr>
      </w:pPr>
    </w:p>
    <w:p w14:paraId="0E1D56EF" w14:textId="77777777" w:rsidR="00B84183" w:rsidRPr="00B84183" w:rsidRDefault="00B84183" w:rsidP="00B84183">
      <w:pPr>
        <w:jc w:val="both"/>
        <w:rPr>
          <w:b/>
          <w:sz w:val="22"/>
          <w:szCs w:val="22"/>
        </w:rPr>
      </w:pPr>
      <w:r w:rsidRPr="00B84183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p w14:paraId="169CBD22" w14:textId="77777777" w:rsidR="00B84183" w:rsidRPr="00B84183" w:rsidRDefault="00B84183" w:rsidP="00B84183">
      <w:pPr>
        <w:jc w:val="both"/>
        <w:rPr>
          <w:b/>
          <w:sz w:val="22"/>
          <w:szCs w:val="22"/>
        </w:rPr>
      </w:pPr>
    </w:p>
    <w:tbl>
      <w:tblPr>
        <w:tblW w:w="4808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2485"/>
        <w:gridCol w:w="6470"/>
      </w:tblGrid>
      <w:tr w:rsidR="00B84183" w:rsidRPr="00B84183" w14:paraId="04F259C0" w14:textId="77777777" w:rsidTr="00B84183">
        <w:tc>
          <w:tcPr>
            <w:tcW w:w="720" w:type="dxa"/>
          </w:tcPr>
          <w:p w14:paraId="16107E92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№</w:t>
            </w:r>
          </w:p>
          <w:p w14:paraId="11D469E1" w14:textId="69A3C114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</w:tcPr>
          <w:p w14:paraId="1CEE911E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Вид поверхности</w:t>
            </w:r>
          </w:p>
        </w:tc>
        <w:tc>
          <w:tcPr>
            <w:tcW w:w="6645" w:type="dxa"/>
          </w:tcPr>
          <w:p w14:paraId="0741DE1B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Качество поверхности после уборки</w:t>
            </w:r>
          </w:p>
        </w:tc>
      </w:tr>
      <w:tr w:rsidR="00B84183" w:rsidRPr="00B84183" w14:paraId="3D25FD3D" w14:textId="77777777" w:rsidTr="00B84183">
        <w:tc>
          <w:tcPr>
            <w:tcW w:w="720" w:type="dxa"/>
          </w:tcPr>
          <w:p w14:paraId="6069C71B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14:paraId="55084507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645" w:type="dxa"/>
          </w:tcPr>
          <w:p w14:paraId="394CFECD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59D7CF78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473F15FF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Отсутствие не выведенных пятен и разводов. </w:t>
            </w:r>
          </w:p>
          <w:p w14:paraId="5A3BA496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B84183" w:rsidRPr="00B84183" w14:paraId="364B6298" w14:textId="77777777" w:rsidTr="00B84183">
        <w:tc>
          <w:tcPr>
            <w:tcW w:w="720" w:type="dxa"/>
          </w:tcPr>
          <w:p w14:paraId="7570D277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14:paraId="0447201C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Стеклянные поверхности, в том числе имеющие зеркальное и лаковое покрытия (окна, зеркала, двери и др.), а </w:t>
            </w:r>
            <w:proofErr w:type="gramStart"/>
            <w:r w:rsidRPr="00B84183">
              <w:rPr>
                <w:sz w:val="22"/>
                <w:szCs w:val="22"/>
              </w:rPr>
              <w:t>также  подоконники</w:t>
            </w:r>
            <w:proofErr w:type="gramEnd"/>
          </w:p>
        </w:tc>
        <w:tc>
          <w:tcPr>
            <w:tcW w:w="6645" w:type="dxa"/>
          </w:tcPr>
          <w:p w14:paraId="37A795D5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Отсутствие скопления грязи и пыли на стекле и рамах, отсутствие потеков, пятен, отпечатков пальцев, разводов, высохших брызг и капель чистящего </w:t>
            </w:r>
            <w:proofErr w:type="gramStart"/>
            <w:r w:rsidRPr="00B84183">
              <w:rPr>
                <w:sz w:val="22"/>
                <w:szCs w:val="22"/>
              </w:rPr>
              <w:t>средства,  разводов</w:t>
            </w:r>
            <w:proofErr w:type="gramEnd"/>
            <w:r w:rsidRPr="00B84183">
              <w:rPr>
                <w:sz w:val="22"/>
                <w:szCs w:val="22"/>
              </w:rPr>
              <w:t xml:space="preserve"> вокруг очищенных участков, мутности, остатков ворса протирочного материала.</w:t>
            </w:r>
          </w:p>
          <w:p w14:paraId="332BE70B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B84183" w:rsidRPr="00B84183" w14:paraId="6644A606" w14:textId="77777777" w:rsidTr="00B84183">
        <w:tc>
          <w:tcPr>
            <w:tcW w:w="720" w:type="dxa"/>
          </w:tcPr>
          <w:p w14:paraId="051233A5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</w:tcPr>
          <w:p w14:paraId="2653ECED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Санитарно-техническое оборудование, водостойкие поверхности, кафельная плитка</w:t>
            </w:r>
          </w:p>
        </w:tc>
        <w:tc>
          <w:tcPr>
            <w:tcW w:w="6645" w:type="dxa"/>
          </w:tcPr>
          <w:p w14:paraId="7CB50B79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- Отсутствие грязи, пыли, известковых отложений, солевых камней, 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488616D2" w14:textId="54BF9064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Отсутствие пятен на металлических предметах, остатков чистящих и </w:t>
            </w:r>
            <w:r w:rsidR="002D45C1">
              <w:rPr>
                <w:sz w:val="22"/>
                <w:szCs w:val="22"/>
              </w:rPr>
              <w:t>хлорсодержащ</w:t>
            </w:r>
            <w:r w:rsidR="002D45C1" w:rsidRPr="00C2489F">
              <w:rPr>
                <w:sz w:val="22"/>
                <w:szCs w:val="22"/>
              </w:rPr>
              <w:t>их</w:t>
            </w:r>
            <w:r w:rsidRPr="00B84183">
              <w:rPr>
                <w:sz w:val="22"/>
                <w:szCs w:val="22"/>
              </w:rPr>
              <w:t xml:space="preserve"> 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5B26457D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B84183" w:rsidRPr="00B84183" w14:paraId="643B642D" w14:textId="77777777" w:rsidTr="00B84183">
        <w:tc>
          <w:tcPr>
            <w:tcW w:w="720" w:type="dxa"/>
          </w:tcPr>
          <w:p w14:paraId="72A2174F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14:paraId="74418A64" w14:textId="4A330BFC" w:rsidR="00B84183" w:rsidRPr="00B84183" w:rsidRDefault="00B84183" w:rsidP="00B84183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Мягкая мебель с кожаным и текстильным покрытием</w:t>
            </w:r>
          </w:p>
        </w:tc>
        <w:tc>
          <w:tcPr>
            <w:tcW w:w="6645" w:type="dxa"/>
          </w:tcPr>
          <w:p w14:paraId="11670296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37DAE978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B84183" w:rsidRPr="00B84183" w14:paraId="3E24328E" w14:textId="77777777" w:rsidTr="00B84183">
        <w:tc>
          <w:tcPr>
            <w:tcW w:w="720" w:type="dxa"/>
          </w:tcPr>
          <w:p w14:paraId="557F0C68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</w:tcPr>
          <w:p w14:paraId="060BC781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645" w:type="dxa"/>
          </w:tcPr>
          <w:p w14:paraId="0CF14B8D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1FEC0FBB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B84183" w:rsidRPr="00B84183" w14:paraId="22DFCBAE" w14:textId="77777777" w:rsidTr="00B84183">
        <w:tc>
          <w:tcPr>
            <w:tcW w:w="720" w:type="dxa"/>
          </w:tcPr>
          <w:p w14:paraId="0DB43F37" w14:textId="77777777" w:rsidR="00B84183" w:rsidRPr="00B84183" w:rsidRDefault="00B84183" w:rsidP="00B20786">
            <w:pPr>
              <w:jc w:val="center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</w:tcPr>
          <w:p w14:paraId="56E9DB59" w14:textId="77777777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645" w:type="dxa"/>
          </w:tcPr>
          <w:p w14:paraId="6490D247" w14:textId="444370F8" w:rsidR="00B84183" w:rsidRPr="00B84183" w:rsidRDefault="00B84183" w:rsidP="00B20786">
            <w:pPr>
              <w:jc w:val="both"/>
              <w:rPr>
                <w:sz w:val="22"/>
                <w:szCs w:val="22"/>
              </w:rPr>
            </w:pPr>
            <w:r w:rsidRPr="00B84183">
              <w:rPr>
                <w:sz w:val="22"/>
                <w:szCs w:val="22"/>
              </w:rPr>
              <w:t xml:space="preserve">- Отсутствие пыли, грязи, пятен, липкости, высохших капель и брызг чистящих и </w:t>
            </w:r>
            <w:r w:rsidR="002D45C1">
              <w:rPr>
                <w:sz w:val="22"/>
                <w:szCs w:val="22"/>
              </w:rPr>
              <w:t>моющих</w:t>
            </w:r>
            <w:r w:rsidRPr="00B84183">
              <w:rPr>
                <w:sz w:val="22"/>
                <w:szCs w:val="22"/>
              </w:rPr>
              <w:t xml:space="preserve"> средств.</w:t>
            </w:r>
          </w:p>
        </w:tc>
      </w:tr>
    </w:tbl>
    <w:p w14:paraId="2BD907BF" w14:textId="400AFF0E" w:rsidR="00B84183" w:rsidRPr="00B84183" w:rsidRDefault="00B84183" w:rsidP="00B84183">
      <w:pPr>
        <w:pStyle w:val="aa"/>
        <w:tabs>
          <w:tab w:val="left" w:pos="375"/>
        </w:tabs>
        <w:autoSpaceDE/>
        <w:adjustRightInd/>
        <w:ind w:left="0"/>
        <w:jc w:val="both"/>
        <w:rPr>
          <w:b/>
          <w:bCs/>
          <w:sz w:val="22"/>
          <w:szCs w:val="22"/>
        </w:rPr>
      </w:pPr>
    </w:p>
    <w:p w14:paraId="16680CEA" w14:textId="6B7135C7" w:rsidR="00B84183" w:rsidRPr="00B84183" w:rsidRDefault="00B84183" w:rsidP="00B84183">
      <w:pPr>
        <w:pStyle w:val="aa"/>
        <w:numPr>
          <w:ilvl w:val="0"/>
          <w:numId w:val="22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bookmarkStart w:id="1" w:name="_Hlk230617516"/>
      <w:r w:rsidRPr="00B84183">
        <w:rPr>
          <w:b/>
          <w:bCs/>
          <w:sz w:val="22"/>
          <w:szCs w:val="22"/>
        </w:rPr>
        <w:t xml:space="preserve">Адрес оказания услуг: </w:t>
      </w:r>
      <w:r w:rsidRPr="00B84183">
        <w:rPr>
          <w:sz w:val="22"/>
          <w:szCs w:val="22"/>
        </w:rPr>
        <w:t xml:space="preserve">c. </w:t>
      </w:r>
      <w:proofErr w:type="spellStart"/>
      <w:r w:rsidRPr="00B84183">
        <w:rPr>
          <w:sz w:val="22"/>
          <w:szCs w:val="22"/>
        </w:rPr>
        <w:t>Максютово</w:t>
      </w:r>
      <w:proofErr w:type="spellEnd"/>
      <w:r w:rsidRPr="00B84183">
        <w:rPr>
          <w:sz w:val="22"/>
          <w:szCs w:val="22"/>
        </w:rPr>
        <w:t xml:space="preserve">, РБ. </w:t>
      </w:r>
      <w:proofErr w:type="spellStart"/>
      <w:r w:rsidRPr="00B84183">
        <w:rPr>
          <w:sz w:val="22"/>
          <w:szCs w:val="22"/>
        </w:rPr>
        <w:t>Кугарчинский</w:t>
      </w:r>
      <w:proofErr w:type="spellEnd"/>
      <w:r w:rsidRPr="00B84183">
        <w:rPr>
          <w:sz w:val="22"/>
          <w:szCs w:val="22"/>
        </w:rPr>
        <w:t xml:space="preserve"> р-он, село </w:t>
      </w:r>
      <w:proofErr w:type="spellStart"/>
      <w:r w:rsidRPr="00B84183">
        <w:rPr>
          <w:sz w:val="22"/>
          <w:szCs w:val="22"/>
        </w:rPr>
        <w:t>Максютово</w:t>
      </w:r>
      <w:proofErr w:type="spellEnd"/>
      <w:r w:rsidRPr="00B84183">
        <w:rPr>
          <w:sz w:val="22"/>
          <w:szCs w:val="22"/>
        </w:rPr>
        <w:t>, Школьная ул., д. 14</w:t>
      </w:r>
    </w:p>
    <w:p w14:paraId="7F3DB65E" w14:textId="4F7A003D" w:rsidR="00534E2D" w:rsidRPr="00B84183" w:rsidRDefault="00534E2D" w:rsidP="00B84183">
      <w:pPr>
        <w:pStyle w:val="aa"/>
        <w:numPr>
          <w:ilvl w:val="0"/>
          <w:numId w:val="22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B84183">
        <w:rPr>
          <w:b/>
          <w:bCs/>
          <w:sz w:val="22"/>
          <w:szCs w:val="22"/>
        </w:rPr>
        <w:t>Сроки оказания услуг:</w:t>
      </w:r>
    </w:p>
    <w:p w14:paraId="7D8A3FBD" w14:textId="09E5F2DB" w:rsidR="00534E2D" w:rsidRDefault="00534E2D" w:rsidP="00B84183">
      <w:pPr>
        <w:tabs>
          <w:tab w:val="left" w:pos="375"/>
        </w:tabs>
        <w:jc w:val="both"/>
        <w:rPr>
          <w:sz w:val="22"/>
          <w:szCs w:val="22"/>
        </w:rPr>
      </w:pPr>
      <w:r w:rsidRPr="00B84183">
        <w:rPr>
          <w:color w:val="000000"/>
          <w:spacing w:val="3"/>
          <w:sz w:val="22"/>
          <w:szCs w:val="22"/>
        </w:rPr>
        <w:t xml:space="preserve">с 1 </w:t>
      </w:r>
      <w:r w:rsidR="005F62C7" w:rsidRPr="00B84183">
        <w:rPr>
          <w:color w:val="000000"/>
          <w:spacing w:val="3"/>
          <w:sz w:val="22"/>
          <w:szCs w:val="22"/>
        </w:rPr>
        <w:t>июля</w:t>
      </w:r>
      <w:r w:rsidRPr="00B84183">
        <w:rPr>
          <w:color w:val="000000"/>
          <w:spacing w:val="3"/>
          <w:sz w:val="22"/>
          <w:szCs w:val="22"/>
        </w:rPr>
        <w:t xml:space="preserve"> 202</w:t>
      </w:r>
      <w:r w:rsidR="00C53C72" w:rsidRPr="00B84183">
        <w:rPr>
          <w:color w:val="000000"/>
          <w:spacing w:val="3"/>
          <w:sz w:val="22"/>
          <w:szCs w:val="22"/>
        </w:rPr>
        <w:t xml:space="preserve">6 </w:t>
      </w:r>
      <w:r w:rsidRPr="00B84183">
        <w:rPr>
          <w:color w:val="000000"/>
          <w:spacing w:val="3"/>
          <w:sz w:val="22"/>
          <w:szCs w:val="22"/>
        </w:rPr>
        <w:t xml:space="preserve">года по </w:t>
      </w:r>
      <w:r w:rsidR="002E72A3" w:rsidRPr="00B84183">
        <w:rPr>
          <w:sz w:val="22"/>
          <w:szCs w:val="22"/>
        </w:rPr>
        <w:t>3</w:t>
      </w:r>
      <w:r w:rsidR="005F62C7" w:rsidRPr="00B84183">
        <w:rPr>
          <w:sz w:val="22"/>
          <w:szCs w:val="22"/>
        </w:rPr>
        <w:t>1</w:t>
      </w:r>
      <w:r w:rsidRPr="00B84183">
        <w:rPr>
          <w:sz w:val="22"/>
          <w:szCs w:val="22"/>
        </w:rPr>
        <w:t xml:space="preserve"> </w:t>
      </w:r>
      <w:r w:rsidR="005F62C7" w:rsidRPr="00B84183">
        <w:rPr>
          <w:sz w:val="22"/>
          <w:szCs w:val="22"/>
        </w:rPr>
        <w:t>декабря</w:t>
      </w:r>
      <w:r w:rsidR="009172DC" w:rsidRPr="00B84183">
        <w:rPr>
          <w:sz w:val="22"/>
          <w:szCs w:val="22"/>
        </w:rPr>
        <w:t xml:space="preserve"> </w:t>
      </w:r>
      <w:r w:rsidRPr="00B84183">
        <w:rPr>
          <w:sz w:val="22"/>
          <w:szCs w:val="22"/>
        </w:rPr>
        <w:t>202</w:t>
      </w:r>
      <w:r w:rsidR="00C53C72" w:rsidRPr="00B84183">
        <w:rPr>
          <w:sz w:val="22"/>
          <w:szCs w:val="22"/>
        </w:rPr>
        <w:t>6</w:t>
      </w:r>
      <w:r w:rsidRPr="00B84183">
        <w:rPr>
          <w:sz w:val="22"/>
          <w:szCs w:val="22"/>
        </w:rPr>
        <w:t xml:space="preserve"> г.</w:t>
      </w:r>
    </w:p>
    <w:p w14:paraId="5505ECDF" w14:textId="77777777" w:rsidR="002D45C1" w:rsidRPr="00C2489F" w:rsidRDefault="002D45C1" w:rsidP="002D45C1">
      <w:pPr>
        <w:pStyle w:val="aa"/>
        <w:numPr>
          <w:ilvl w:val="0"/>
          <w:numId w:val="23"/>
        </w:numPr>
        <w:ind w:left="0" w:firstLine="0"/>
        <w:rPr>
          <w:sz w:val="22"/>
          <w:szCs w:val="22"/>
        </w:rPr>
      </w:pPr>
      <w:r w:rsidRPr="00C2489F">
        <w:rPr>
          <w:b/>
          <w:sz w:val="22"/>
          <w:szCs w:val="22"/>
        </w:rPr>
        <w:t>Описание услуги:</w:t>
      </w:r>
    </w:p>
    <w:p w14:paraId="5F5CF982" w14:textId="77777777" w:rsidR="002D45C1" w:rsidRPr="00C2489F" w:rsidRDefault="002D45C1" w:rsidP="002D45C1">
      <w:pPr>
        <w:rPr>
          <w:sz w:val="22"/>
          <w:szCs w:val="22"/>
        </w:rPr>
      </w:pPr>
      <w:bookmarkStart w:id="2" w:name="_Hlk230617213"/>
      <w:r w:rsidRPr="00C2489F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0CDCC98B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Предоставляемый персонал должен выполнять работу в соответствии с условиями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0D2CA0C2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041FDBFE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55474483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2A1C39FF" w14:textId="77777777" w:rsidR="002D45C1" w:rsidRPr="00C2489F" w:rsidRDefault="002D45C1" w:rsidP="002D45C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17E9AE67" w14:textId="77777777" w:rsidR="002D45C1" w:rsidRPr="00C2489F" w:rsidRDefault="002D45C1" w:rsidP="002D45C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7AD452D2" w14:textId="77777777" w:rsidR="002D45C1" w:rsidRPr="00C2489F" w:rsidRDefault="002D45C1" w:rsidP="002D45C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3E7A4557" w14:textId="77777777" w:rsidR="002D45C1" w:rsidRPr="00C2489F" w:rsidRDefault="002D45C1" w:rsidP="002D45C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73C2E89A" w14:textId="77777777" w:rsidR="002D45C1" w:rsidRPr="00C2489F" w:rsidRDefault="002D45C1" w:rsidP="002D45C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17625F86" w14:textId="77777777" w:rsidR="002D45C1" w:rsidRPr="00C2489F" w:rsidRDefault="002D45C1" w:rsidP="002D45C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33F749A8" w14:textId="77777777" w:rsidR="002D45C1" w:rsidRPr="00C2489F" w:rsidRDefault="002D45C1" w:rsidP="002D45C1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отчеты о ходе оказания услуг.</w:t>
      </w:r>
    </w:p>
    <w:p w14:paraId="30D191CA" w14:textId="77777777" w:rsidR="002D45C1" w:rsidRPr="00C2489F" w:rsidRDefault="002D45C1" w:rsidP="002D45C1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в График уборки служебных помещений.</w:t>
      </w:r>
    </w:p>
    <w:p w14:paraId="72D2D177" w14:textId="77777777" w:rsidR="002D45C1" w:rsidRPr="00C2489F" w:rsidRDefault="002D45C1" w:rsidP="002D45C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</w:t>
      </w:r>
      <w:r w:rsidRPr="00C2489F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27570.0-87 </w:t>
      </w:r>
      <w:r w:rsidRPr="00C2489F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1CBAAF54" w14:textId="77777777" w:rsidR="002D45C1" w:rsidRPr="00C2489F" w:rsidRDefault="002D45C1" w:rsidP="002D45C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</w:t>
      </w:r>
      <w:r w:rsidRPr="00C2489F">
        <w:rPr>
          <w:color w:val="000000"/>
          <w:sz w:val="22"/>
          <w:szCs w:val="22"/>
        </w:rPr>
        <w:lastRenderedPageBreak/>
        <w:t>требования» (утв. постановлением Госстандарта СССР от 14 июня 1991 г. № 875);</w:t>
      </w:r>
    </w:p>
    <w:p w14:paraId="40E4EEF9" w14:textId="77777777" w:rsidR="002D45C1" w:rsidRPr="00C2489F" w:rsidRDefault="002D45C1" w:rsidP="002D45C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размещать отходы, образующиеся при проведении уборки, в </w:t>
      </w:r>
      <w:proofErr w:type="spellStart"/>
      <w:r w:rsidRPr="00C2489F">
        <w:rPr>
          <w:color w:val="000000"/>
          <w:sz w:val="22"/>
          <w:szCs w:val="22"/>
        </w:rPr>
        <w:t>мусоросборные</w:t>
      </w:r>
      <w:proofErr w:type="spellEnd"/>
      <w:r w:rsidRPr="00C2489F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29B0AEE9" w14:textId="7C9FF2EA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4.2. Расходные материалы обеспечиваются за счет Исполнителя, в том числе: униформа для работника, чистящие, моющие, </w:t>
      </w:r>
      <w:r>
        <w:rPr>
          <w:sz w:val="22"/>
          <w:szCs w:val="22"/>
        </w:rPr>
        <w:t>хлорсодержащие</w:t>
      </w:r>
      <w:r w:rsidRPr="00C2489F">
        <w:rPr>
          <w:sz w:val="22"/>
          <w:szCs w:val="22"/>
        </w:rPr>
        <w:t xml:space="preserve"> средства, противогололедные материалы, </w:t>
      </w:r>
      <w:proofErr w:type="gramStart"/>
      <w:r w:rsidRPr="00C2489F">
        <w:rPr>
          <w:sz w:val="22"/>
          <w:szCs w:val="22"/>
        </w:rPr>
        <w:t>материалы,  оборудование</w:t>
      </w:r>
      <w:proofErr w:type="gramEnd"/>
      <w:r w:rsidRPr="00C2489F">
        <w:rPr>
          <w:sz w:val="22"/>
          <w:szCs w:val="22"/>
        </w:rPr>
        <w:t xml:space="preserve">, техника и инструменты в количестве необходимом для качественного выполнения обязанностей по </w:t>
      </w:r>
      <w:r>
        <w:rPr>
          <w:sz w:val="22"/>
          <w:szCs w:val="22"/>
        </w:rPr>
        <w:t>Договору</w:t>
      </w:r>
      <w:r w:rsidRPr="00C2489F">
        <w:rPr>
          <w:sz w:val="22"/>
          <w:szCs w:val="22"/>
        </w:rPr>
        <w:t>.</w:t>
      </w:r>
    </w:p>
    <w:p w14:paraId="7A32DC0F" w14:textId="77777777" w:rsidR="002D45C1" w:rsidRPr="00C2489F" w:rsidRDefault="002D45C1" w:rsidP="002D45C1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4.3. Химические средства (моющие, </w:t>
      </w:r>
      <w:r w:rsidRPr="00C2489F">
        <w:rPr>
          <w:spacing w:val="-3"/>
          <w:sz w:val="22"/>
          <w:szCs w:val="22"/>
        </w:rPr>
        <w:t xml:space="preserve">чистящие, </w:t>
      </w:r>
      <w:r>
        <w:rPr>
          <w:sz w:val="22"/>
          <w:szCs w:val="22"/>
        </w:rPr>
        <w:t>хлорсодержащие</w:t>
      </w:r>
      <w:r w:rsidRPr="00C2489F">
        <w:rPr>
          <w:spacing w:val="-3"/>
          <w:sz w:val="22"/>
          <w:szCs w:val="22"/>
        </w:rPr>
        <w:t xml:space="preserve">), используемые </w:t>
      </w:r>
      <w:r w:rsidRPr="00C2489F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C2489F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C2489F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C2489F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C2489F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0C312D3A" w14:textId="77777777" w:rsidR="002D45C1" w:rsidRPr="00C2489F" w:rsidRDefault="002D45C1" w:rsidP="002D45C1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55A0D49F" w14:textId="77777777" w:rsidR="002D45C1" w:rsidRPr="00C2489F" w:rsidRDefault="002D45C1" w:rsidP="002D45C1">
      <w:pPr>
        <w:shd w:val="clear" w:color="auto" w:fill="FFFFFF"/>
        <w:jc w:val="both"/>
        <w:rPr>
          <w:sz w:val="22"/>
          <w:szCs w:val="22"/>
        </w:rPr>
      </w:pPr>
      <w:r w:rsidRPr="00C2489F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</w:t>
      </w:r>
      <w:r>
        <w:rPr>
          <w:spacing w:val="-6"/>
          <w:sz w:val="22"/>
          <w:szCs w:val="22"/>
        </w:rPr>
        <w:t>санитарной обработке</w:t>
      </w:r>
      <w:r w:rsidRPr="00C2489F">
        <w:rPr>
          <w:spacing w:val="-6"/>
          <w:sz w:val="22"/>
          <w:szCs w:val="22"/>
        </w:rPr>
        <w:t xml:space="preserve"> в соответствии с технологией, должен быть </w:t>
      </w:r>
      <w:r>
        <w:rPr>
          <w:spacing w:val="-6"/>
          <w:sz w:val="22"/>
          <w:szCs w:val="22"/>
        </w:rPr>
        <w:t>обработан</w:t>
      </w:r>
      <w:r w:rsidRPr="00C2489F">
        <w:rPr>
          <w:spacing w:val="-6"/>
          <w:sz w:val="22"/>
          <w:szCs w:val="22"/>
        </w:rPr>
        <w:t xml:space="preserve"> </w:t>
      </w:r>
      <w:r w:rsidRPr="00C2489F">
        <w:rPr>
          <w:spacing w:val="-5"/>
          <w:sz w:val="22"/>
          <w:szCs w:val="22"/>
        </w:rPr>
        <w:t xml:space="preserve">после уборки. </w:t>
      </w:r>
    </w:p>
    <w:p w14:paraId="1609CDB4" w14:textId="77777777" w:rsidR="002D45C1" w:rsidRPr="00C2489F" w:rsidRDefault="002D45C1" w:rsidP="002D45C1">
      <w:pPr>
        <w:pStyle w:val="aa"/>
        <w:numPr>
          <w:ilvl w:val="1"/>
          <w:numId w:val="24"/>
        </w:numPr>
        <w:ind w:left="0" w:firstLine="0"/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C2489F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11252220" w14:textId="77777777" w:rsidR="002D45C1" w:rsidRPr="00C2489F" w:rsidRDefault="002D45C1" w:rsidP="002D45C1">
      <w:pPr>
        <w:shd w:val="clear" w:color="auto" w:fill="FFFFFF"/>
        <w:jc w:val="both"/>
        <w:rPr>
          <w:spacing w:val="-7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C2489F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C2489F">
        <w:rPr>
          <w:spacing w:val="-7"/>
          <w:sz w:val="22"/>
          <w:szCs w:val="22"/>
        </w:rPr>
        <w:t>пожарной безопасности.</w:t>
      </w:r>
    </w:p>
    <w:p w14:paraId="589ACDC9" w14:textId="77777777" w:rsidR="002D45C1" w:rsidRPr="00C2489F" w:rsidRDefault="002D45C1" w:rsidP="002D45C1">
      <w:pPr>
        <w:shd w:val="clear" w:color="auto" w:fill="FFFFFF"/>
        <w:jc w:val="both"/>
        <w:rPr>
          <w:b/>
          <w:sz w:val="22"/>
          <w:szCs w:val="22"/>
        </w:rPr>
      </w:pPr>
    </w:p>
    <w:p w14:paraId="45D57FA5" w14:textId="77777777" w:rsidR="002D45C1" w:rsidRPr="00C2489F" w:rsidRDefault="002D45C1" w:rsidP="002D45C1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C2489F">
        <w:rPr>
          <w:b/>
          <w:bCs/>
          <w:sz w:val="22"/>
          <w:szCs w:val="22"/>
        </w:rPr>
        <w:t>5.</w:t>
      </w:r>
      <w:r w:rsidRPr="00C2489F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2A8EBECD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C2489F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413A7A7E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7B79FA34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5.3. Нормативные требования к оказанию услуг:</w:t>
      </w:r>
    </w:p>
    <w:p w14:paraId="11809335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0C9C048A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5866E305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21.12.1994 № 69-ФЗ «О пожарной безопасности»;</w:t>
      </w:r>
    </w:p>
    <w:p w14:paraId="7E201C31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30E67ACA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15015BF2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10.01.2002 № 7-ФЗ «Об охране окружающей среды»;</w:t>
      </w:r>
    </w:p>
    <w:p w14:paraId="70310E1B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24F70EAE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51870-2014 от 01.07.2015 "Услуги профессиональной уборки-клининговые услуги.  Общие ТУ";</w:t>
      </w:r>
    </w:p>
    <w:p w14:paraId="34FB0034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Р 57582-2017 «Услуги профессиональной уборки. Клининговые услуги. Система оценки качества организаций профессиональной уборки»; </w:t>
      </w:r>
    </w:p>
    <w:p w14:paraId="1C43A050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57595-2017 «Услуги профессиональной уборки - Клининговые услуги. Термины и определения»;</w:t>
      </w:r>
    </w:p>
    <w:p w14:paraId="6969D33C" w14:textId="77777777" w:rsidR="002D45C1" w:rsidRPr="00C2489F" w:rsidRDefault="002D45C1" w:rsidP="002D45C1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C2489F">
        <w:rPr>
          <w:spacing w:val="1"/>
          <w:kern w:val="2"/>
          <w:sz w:val="22"/>
          <w:szCs w:val="22"/>
          <w:lang w:eastAsia="ar-SA"/>
        </w:rPr>
        <w:t xml:space="preserve">- </w:t>
      </w:r>
      <w:r w:rsidRPr="00C2489F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C2489F">
        <w:rPr>
          <w:spacing w:val="1"/>
          <w:kern w:val="2"/>
          <w:sz w:val="22"/>
          <w:szCs w:val="22"/>
          <w:lang w:eastAsia="ar-SA"/>
        </w:rPr>
        <w:t>;</w:t>
      </w:r>
    </w:p>
    <w:p w14:paraId="1BD98B27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03BC0F4B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25644-96 </w:t>
      </w:r>
      <w:proofErr w:type="gramStart"/>
      <w:r w:rsidRPr="00C2489F">
        <w:rPr>
          <w:sz w:val="22"/>
          <w:szCs w:val="22"/>
        </w:rPr>
        <w:t>Средства</w:t>
      </w:r>
      <w:proofErr w:type="gramEnd"/>
      <w:r w:rsidRPr="00C2489F">
        <w:rPr>
          <w:sz w:val="22"/>
          <w:szCs w:val="22"/>
        </w:rPr>
        <w:t xml:space="preserve"> моющие синтетические порошкообразные. Общие технические требования;</w:t>
      </w:r>
    </w:p>
    <w:p w14:paraId="60A36598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32478-2013 «Товары бытовой химии. Общие технические требования»;</w:t>
      </w:r>
    </w:p>
    <w:p w14:paraId="777D5EA5" w14:textId="77777777" w:rsidR="002D45C1" w:rsidRPr="00C2489F" w:rsidRDefault="002D45C1" w:rsidP="002D45C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1FA4C566" w14:textId="77777777" w:rsidR="002D45C1" w:rsidRPr="00C2489F" w:rsidRDefault="002D45C1" w:rsidP="002D45C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- иные нормативные документы</w:t>
      </w:r>
      <w:r w:rsidRPr="00C2489F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</w:p>
    <w:bookmarkEnd w:id="1"/>
    <w:bookmarkEnd w:id="2"/>
    <w:p w14:paraId="55A278ED" w14:textId="77777777" w:rsidR="002D45C1" w:rsidRPr="00B84183" w:rsidRDefault="002D45C1" w:rsidP="00B84183">
      <w:pPr>
        <w:tabs>
          <w:tab w:val="left" w:pos="375"/>
        </w:tabs>
        <w:jc w:val="both"/>
        <w:rPr>
          <w:sz w:val="22"/>
          <w:szCs w:val="22"/>
        </w:rPr>
      </w:pPr>
    </w:p>
    <w:sectPr w:rsidR="002D45C1" w:rsidRPr="00B84183" w:rsidSect="00A42DE6">
      <w:pgSz w:w="11909" w:h="16834"/>
      <w:pgMar w:top="709" w:right="569" w:bottom="851" w:left="127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DD653E6"/>
    <w:multiLevelType w:val="hybridMultilevel"/>
    <w:tmpl w:val="C2722000"/>
    <w:lvl w:ilvl="0" w:tplc="B202954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0" w15:restartNumberingAfterBreak="0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7"/>
  </w:num>
  <w:num w:numId="12">
    <w:abstractNumId w:val="21"/>
  </w:num>
  <w:num w:numId="13">
    <w:abstractNumId w:val="19"/>
  </w:num>
  <w:num w:numId="14">
    <w:abstractNumId w:val="17"/>
  </w:num>
  <w:num w:numId="15">
    <w:abstractNumId w:val="16"/>
  </w:num>
  <w:num w:numId="16">
    <w:abstractNumId w:val="2"/>
  </w:num>
  <w:num w:numId="17">
    <w:abstractNumId w:val="5"/>
  </w:num>
  <w:num w:numId="18">
    <w:abstractNumId w:val="6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84522"/>
    <w:rsid w:val="000870D5"/>
    <w:rsid w:val="000A104F"/>
    <w:rsid w:val="000A3591"/>
    <w:rsid w:val="000A7E2B"/>
    <w:rsid w:val="000B2132"/>
    <w:rsid w:val="000C0757"/>
    <w:rsid w:val="000C2AFE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3CB7"/>
    <w:rsid w:val="00164066"/>
    <w:rsid w:val="00167EFB"/>
    <w:rsid w:val="00176904"/>
    <w:rsid w:val="00181630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3B96"/>
    <w:rsid w:val="00252154"/>
    <w:rsid w:val="0026360B"/>
    <w:rsid w:val="002650DC"/>
    <w:rsid w:val="002727E2"/>
    <w:rsid w:val="002728C7"/>
    <w:rsid w:val="00276083"/>
    <w:rsid w:val="00280974"/>
    <w:rsid w:val="00291311"/>
    <w:rsid w:val="002A3661"/>
    <w:rsid w:val="002A5AFA"/>
    <w:rsid w:val="002B2E34"/>
    <w:rsid w:val="002B6A46"/>
    <w:rsid w:val="002C1267"/>
    <w:rsid w:val="002D45C1"/>
    <w:rsid w:val="002E1B65"/>
    <w:rsid w:val="002E72A3"/>
    <w:rsid w:val="00314370"/>
    <w:rsid w:val="00321824"/>
    <w:rsid w:val="00325413"/>
    <w:rsid w:val="00346AC8"/>
    <w:rsid w:val="00356A92"/>
    <w:rsid w:val="00367845"/>
    <w:rsid w:val="00381430"/>
    <w:rsid w:val="003A2A0E"/>
    <w:rsid w:val="003A33EA"/>
    <w:rsid w:val="003A6028"/>
    <w:rsid w:val="003A711C"/>
    <w:rsid w:val="003B7AB3"/>
    <w:rsid w:val="003C4540"/>
    <w:rsid w:val="003D0005"/>
    <w:rsid w:val="003D014A"/>
    <w:rsid w:val="003D2F63"/>
    <w:rsid w:val="003E48DB"/>
    <w:rsid w:val="003E5C91"/>
    <w:rsid w:val="00402246"/>
    <w:rsid w:val="00404FDF"/>
    <w:rsid w:val="00440877"/>
    <w:rsid w:val="00455A2D"/>
    <w:rsid w:val="004566F1"/>
    <w:rsid w:val="0046785F"/>
    <w:rsid w:val="00473FFD"/>
    <w:rsid w:val="004801A6"/>
    <w:rsid w:val="00496E5E"/>
    <w:rsid w:val="00497474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2C7"/>
    <w:rsid w:val="005F6C33"/>
    <w:rsid w:val="0060484D"/>
    <w:rsid w:val="006179EF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B071A"/>
    <w:rsid w:val="007B7ED4"/>
    <w:rsid w:val="007C0748"/>
    <w:rsid w:val="007D5E90"/>
    <w:rsid w:val="007E10A2"/>
    <w:rsid w:val="007E1CF1"/>
    <w:rsid w:val="007F06B3"/>
    <w:rsid w:val="007F2D10"/>
    <w:rsid w:val="0080362A"/>
    <w:rsid w:val="008051E6"/>
    <w:rsid w:val="0082456E"/>
    <w:rsid w:val="00835FEC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B4FC7"/>
    <w:rsid w:val="008B7763"/>
    <w:rsid w:val="008C044E"/>
    <w:rsid w:val="008C3B29"/>
    <w:rsid w:val="008C7B83"/>
    <w:rsid w:val="008D6E5A"/>
    <w:rsid w:val="008E0297"/>
    <w:rsid w:val="008E1803"/>
    <w:rsid w:val="008E489A"/>
    <w:rsid w:val="008F2D40"/>
    <w:rsid w:val="00905500"/>
    <w:rsid w:val="009172DC"/>
    <w:rsid w:val="009552C2"/>
    <w:rsid w:val="009575B7"/>
    <w:rsid w:val="00960644"/>
    <w:rsid w:val="00964AC9"/>
    <w:rsid w:val="009701BE"/>
    <w:rsid w:val="009764C7"/>
    <w:rsid w:val="00977A85"/>
    <w:rsid w:val="00983143"/>
    <w:rsid w:val="00985761"/>
    <w:rsid w:val="009B3E05"/>
    <w:rsid w:val="009E1DB7"/>
    <w:rsid w:val="00A034EE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0AE7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418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F24AE"/>
    <w:rsid w:val="00BF5004"/>
    <w:rsid w:val="00C01870"/>
    <w:rsid w:val="00C02F96"/>
    <w:rsid w:val="00C0472D"/>
    <w:rsid w:val="00C047B3"/>
    <w:rsid w:val="00C05868"/>
    <w:rsid w:val="00C2118E"/>
    <w:rsid w:val="00C44488"/>
    <w:rsid w:val="00C44C95"/>
    <w:rsid w:val="00C51A4B"/>
    <w:rsid w:val="00C539B0"/>
    <w:rsid w:val="00C53C72"/>
    <w:rsid w:val="00C54F36"/>
    <w:rsid w:val="00C57D12"/>
    <w:rsid w:val="00C6465C"/>
    <w:rsid w:val="00C80C0A"/>
    <w:rsid w:val="00C84CC4"/>
    <w:rsid w:val="00C963ED"/>
    <w:rsid w:val="00CB1413"/>
    <w:rsid w:val="00CC03D9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C3196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2A8E"/>
    <w:rsid w:val="00E168F2"/>
    <w:rsid w:val="00E172E9"/>
    <w:rsid w:val="00E178B8"/>
    <w:rsid w:val="00E22408"/>
    <w:rsid w:val="00E30C41"/>
    <w:rsid w:val="00E40729"/>
    <w:rsid w:val="00E4207D"/>
    <w:rsid w:val="00E431A0"/>
    <w:rsid w:val="00E54CCC"/>
    <w:rsid w:val="00E7514E"/>
    <w:rsid w:val="00EA69EC"/>
    <w:rsid w:val="00EB6A31"/>
    <w:rsid w:val="00EC1F80"/>
    <w:rsid w:val="00ED2978"/>
    <w:rsid w:val="00ED2BB0"/>
    <w:rsid w:val="00EE7656"/>
    <w:rsid w:val="00F01B2E"/>
    <w:rsid w:val="00F038B3"/>
    <w:rsid w:val="00F041D3"/>
    <w:rsid w:val="00F07D87"/>
    <w:rsid w:val="00F10849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6B43"/>
    <w:rsid w:val="00F749B1"/>
    <w:rsid w:val="00F856E1"/>
    <w:rsid w:val="00FB114D"/>
    <w:rsid w:val="00FC01E9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FB14DB"/>
  <w15:docId w15:val="{6B9E7AF2-9FB7-4091-AEC3-E2927296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5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1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Андреева Вероника Ивановна</cp:lastModifiedBy>
  <cp:revision>5</cp:revision>
  <cp:lastPrinted>2025-11-19T04:43:00Z</cp:lastPrinted>
  <dcterms:created xsi:type="dcterms:W3CDTF">2026-05-25T09:27:00Z</dcterms:created>
  <dcterms:modified xsi:type="dcterms:W3CDTF">2026-05-25T11:21:00Z</dcterms:modified>
</cp:coreProperties>
</file>